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E8" w:rsidRDefault="00224EE8" w:rsidP="00224EE8">
      <w:r w:rsidRPr="00224EE8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EC54F68" wp14:editId="52842A1D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4810125" cy="2687320"/>
            <wp:effectExtent l="0" t="0" r="9525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D0E" w:rsidRDefault="006F3457">
      <w:r w:rsidRPr="006F3457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4AA74FB" wp14:editId="4A56AC6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808220" cy="3423920"/>
            <wp:effectExtent l="0" t="0" r="0" b="508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E8">
        <w:br w:type="page"/>
      </w:r>
      <w:bookmarkStart w:id="0" w:name="_GoBack"/>
      <w:bookmarkEnd w:id="0"/>
      <w:r w:rsidRPr="006F3457"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2D502F28" wp14:editId="782DD2B7">
            <wp:simplePos x="0" y="0"/>
            <wp:positionH relativeFrom="margin">
              <wp:posOffset>0</wp:posOffset>
            </wp:positionH>
            <wp:positionV relativeFrom="paragraph">
              <wp:posOffset>3122295</wp:posOffset>
            </wp:positionV>
            <wp:extent cx="4808220" cy="3423920"/>
            <wp:effectExtent l="0" t="0" r="0" b="508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E8" w:rsidRPr="00224EE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428106" wp14:editId="585CC75A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4810125" cy="2687320"/>
            <wp:effectExtent l="0" t="0" r="952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D0E" w:rsidSect="00A841D7">
      <w:pgSz w:w="8419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E8"/>
    <w:rsid w:val="00224EE8"/>
    <w:rsid w:val="005639CC"/>
    <w:rsid w:val="006F3457"/>
    <w:rsid w:val="009F6D0E"/>
    <w:rsid w:val="00A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B59474"/>
  <w15:chartTrackingRefBased/>
  <w15:docId w15:val="{15928045-3F17-4562-B3A7-C545CBB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9C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9CC"/>
    <w:rPr>
      <w:rFonts w:ascii="Arial" w:eastAsiaTheme="majorEastAsia" w:hAnsi="Arial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>AG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Bohata</dc:creator>
  <cp:keywords/>
  <dc:description/>
  <cp:lastModifiedBy>Lucie Bohata</cp:lastModifiedBy>
  <cp:revision>2</cp:revision>
  <dcterms:created xsi:type="dcterms:W3CDTF">2017-11-15T08:46:00Z</dcterms:created>
  <dcterms:modified xsi:type="dcterms:W3CDTF">2017-11-15T08:55:00Z</dcterms:modified>
</cp:coreProperties>
</file>